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2A" w:rsidRDefault="00231F2A" w:rsidP="00231F2A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C2B2A1F" wp14:editId="2EFBD362">
            <wp:simplePos x="0" y="0"/>
            <wp:positionH relativeFrom="column">
              <wp:posOffset>15240</wp:posOffset>
            </wp:positionH>
            <wp:positionV relativeFrom="paragraph">
              <wp:posOffset>136525</wp:posOffset>
            </wp:positionV>
            <wp:extent cx="2360295" cy="2501900"/>
            <wp:effectExtent l="0" t="0" r="0" b="0"/>
            <wp:wrapNone/>
            <wp:docPr id="4" name="Picture 2" descr="ERDF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RDF-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641" r="525" b="-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C60">
        <w:rPr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0DE93491" wp14:editId="4692499C">
            <wp:simplePos x="0" y="0"/>
            <wp:positionH relativeFrom="column">
              <wp:posOffset>5608955</wp:posOffset>
            </wp:positionH>
            <wp:positionV relativeFrom="paragraph">
              <wp:posOffset>51435</wp:posOffset>
            </wp:positionV>
            <wp:extent cx="2284095" cy="206248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  <w:r w:rsidRPr="00AB5C6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9F18B" wp14:editId="46A431AB">
                <wp:simplePos x="0" y="0"/>
                <wp:positionH relativeFrom="column">
                  <wp:posOffset>-92710</wp:posOffset>
                </wp:positionH>
                <wp:positionV relativeFrom="paragraph">
                  <wp:posOffset>124460</wp:posOffset>
                </wp:positionV>
                <wp:extent cx="8515350" cy="3030220"/>
                <wp:effectExtent l="0" t="0" r="0" b="0"/>
                <wp:wrapNone/>
                <wp:docPr id="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15350" cy="303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31F2A" w:rsidRPr="00C26E13" w:rsidRDefault="00231F2A" w:rsidP="00231F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Проект и 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главна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ц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ел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: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Преодоляване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недостига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на средства и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липсата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ликвидност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настъпили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в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резултат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от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епидемичния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взрив</w:t>
                            </w:r>
                            <w:proofErr w:type="spellEnd"/>
                            <w:r w:rsidRPr="00C70363">
                              <w:rPr>
                                <w:rFonts w:ascii="Arial" w:eastAsiaTheme="majorEastAsia" w:hAnsi="Arial" w:cs="Arial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от COVID-19</w:t>
                            </w:r>
                            <w:r w:rsidRPr="00C26E13">
                              <w:rPr>
                                <w:rFonts w:ascii="Arial" w:eastAsiaTheme="majorEastAsia" w:hAnsi="Arial" w:cs="Arial"/>
                                <w:i/>
                                <w:color w:val="FF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r w:rsidRPr="00C26E13">
                              <w:rPr>
                                <w:rFonts w:ascii="Arial" w:eastAsiaTheme="majorEastAsia" w:hAnsi="Arial" w:cs="Arial"/>
                                <w:i/>
                                <w:color w:val="FF0000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 </w:t>
                            </w:r>
                            <w:r w:rsidRPr="00C26E13">
                              <w:rPr>
                                <w:rFonts w:ascii="Arial" w:eastAsiaTheme="majorEastAsia" w:hAnsi="Arial" w:cs="Arial"/>
                                <w:i/>
                                <w:color w:val="FF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 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  <w:proofErr w:type="gramStart"/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Обща</w:t>
                            </w:r>
                            <w:proofErr w:type="gramEnd"/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стойност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: 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……………………..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лв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., от 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които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…………….……...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лв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. 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европейско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и  …………..……………..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лв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национално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съфинансиране</w:t>
                            </w:r>
                            <w:proofErr w:type="spell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.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br/>
                              <w:t> 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Начало: 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…………………..г.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Край: 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……………………...</w:t>
                            </w:r>
                            <w:proofErr w:type="gramStart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г</w:t>
                            </w:r>
                            <w:proofErr w:type="gramEnd"/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.</w:t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br/>
                              <w:t> </w:t>
                            </w:r>
                          </w:p>
                        </w:txbxContent>
                      </wps:txbx>
                      <wps:bodyPr vert="horz" wrap="square" lIns="128016" tIns="64008" rIns="128016" bIns="64008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-7.3pt;margin-top:9.8pt;width:670.5pt;height:2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" filled="f" stroked="f">
                <v:path arrowok="t"/>
                <o:lock v:ext="edit" grouping="t"/>
                <v:textbox inset="10.08pt,5.04pt,10.08pt,5.04pt">
                  <w:txbxContent>
                    <w:p w:rsidR="00231F2A" w:rsidRPr="00C26E13" w:rsidRDefault="00231F2A" w:rsidP="00231F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</w:pPr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Проект и 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главна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ц</w:t>
                      </w:r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ел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: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Преодоляване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недостига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на средства и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липсата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на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ликвидност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,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настъпили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в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резултат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от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епидемичния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proofErr w:type="spellStart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>взрив</w:t>
                      </w:r>
                      <w:proofErr w:type="spellEnd"/>
                      <w:r w:rsidRPr="00C70363">
                        <w:rPr>
                          <w:rFonts w:ascii="Arial" w:eastAsiaTheme="majorEastAsia" w:hAnsi="Arial" w:cs="Arial"/>
                          <w:kern w:val="24"/>
                          <w:sz w:val="36"/>
                          <w:szCs w:val="36"/>
                          <w:lang w:val="ru-RU"/>
                        </w:rPr>
                        <w:t xml:space="preserve"> от COVID-19</w:t>
                      </w:r>
                      <w:r w:rsidRPr="00C26E13">
                        <w:rPr>
                          <w:rFonts w:ascii="Arial" w:eastAsiaTheme="majorEastAsia" w:hAnsi="Arial" w:cs="Arial"/>
                          <w:i/>
                          <w:color w:val="FF0000"/>
                          <w:kern w:val="24"/>
                          <w:sz w:val="36"/>
                          <w:szCs w:val="36"/>
                          <w:lang w:val="en-US"/>
                        </w:rPr>
                        <w:br/>
                      </w:r>
                      <w:r w:rsidRPr="00C26E13">
                        <w:rPr>
                          <w:rFonts w:ascii="Arial" w:eastAsiaTheme="majorEastAsia" w:hAnsi="Arial" w:cs="Arial"/>
                          <w:i/>
                          <w:color w:val="FF0000"/>
                          <w:kern w:val="24"/>
                          <w:sz w:val="36"/>
                          <w:szCs w:val="36"/>
                          <w:lang w:val="ru-RU"/>
                        </w:rPr>
                        <w:t> </w:t>
                      </w:r>
                      <w:r w:rsidRPr="00C26E13">
                        <w:rPr>
                          <w:rFonts w:ascii="Arial" w:eastAsiaTheme="majorEastAsia" w:hAnsi="Arial" w:cs="Arial"/>
                          <w:i/>
                          <w:color w:val="FF0000"/>
                          <w:kern w:val="24"/>
                          <w:sz w:val="36"/>
                          <w:szCs w:val="36"/>
                          <w:lang w:val="en-US"/>
                        </w:rPr>
                        <w:br/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 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br/>
                      </w:r>
                      <w:proofErr w:type="gramStart"/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Обща</w:t>
                      </w:r>
                      <w:proofErr w:type="gramEnd"/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стойност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: 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……………………..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лв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., от 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които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…………….……...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лв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. 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br/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европейско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 и  …………..……………..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лв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. 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национално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proofErr w:type="spell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съфинансиране</w:t>
                      </w:r>
                      <w:proofErr w:type="spell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.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br/>
                        <w:t> 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br/>
                      </w:r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Начало: 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…………………..г.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br/>
                      </w:r>
                      <w:r w:rsidRPr="00AB5C60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Край: 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……………………...</w:t>
                      </w:r>
                      <w:proofErr w:type="gramStart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г</w:t>
                      </w:r>
                      <w:proofErr w:type="gramEnd"/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.</w:t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br/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231F2A" w:rsidRDefault="00231F2A" w:rsidP="00231F2A">
      <w:pPr>
        <w:rPr>
          <w:lang w:val="en-US"/>
        </w:rPr>
      </w:pPr>
    </w:p>
    <w:p w:rsidR="00C94869" w:rsidRDefault="00C94869">
      <w:bookmarkStart w:id="0" w:name="_GoBack"/>
      <w:bookmarkEnd w:id="0"/>
    </w:p>
    <w:sectPr w:rsidR="00C94869" w:rsidSect="00231F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2A"/>
    <w:rsid w:val="00231F2A"/>
    <w:rsid w:val="00C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F2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F2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Dimitrov</dc:creator>
  <cp:lastModifiedBy>Dimitar Dimitrov</cp:lastModifiedBy>
  <cp:revision>1</cp:revision>
  <dcterms:created xsi:type="dcterms:W3CDTF">2020-08-18T12:44:00Z</dcterms:created>
  <dcterms:modified xsi:type="dcterms:W3CDTF">2020-08-18T12:45:00Z</dcterms:modified>
</cp:coreProperties>
</file>